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0449FD3A" w:rsidR="0095010F" w:rsidRPr="00626593" w:rsidRDefault="00D14496" w:rsidP="00A727B9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A727B9">
        <w:rPr>
          <w:rFonts w:ascii="Verdana" w:hAnsi="Verdana"/>
          <w:sz w:val="32"/>
          <w:szCs w:val="32"/>
        </w:rPr>
        <w:t>orrespondiente al mes de mayo</w:t>
      </w:r>
      <w:r w:rsidR="0095010F">
        <w:rPr>
          <w:rFonts w:ascii="Verdana" w:hAnsi="Verdana"/>
          <w:sz w:val="32"/>
          <w:szCs w:val="32"/>
        </w:rPr>
        <w:t xml:space="preserve"> 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21B099DC" w14:textId="77777777" w:rsidR="00D14496" w:rsidRDefault="00D14496" w:rsidP="00D14496">
      <w:pPr>
        <w:rPr>
          <w:rFonts w:ascii="Verdana" w:hAnsi="Verdana"/>
        </w:rPr>
      </w:pPr>
    </w:p>
    <w:p w14:paraId="7A91BEBB" w14:textId="77777777" w:rsidR="0095010F" w:rsidRDefault="0095010F" w:rsidP="0095010F">
      <w:pPr>
        <w:jc w:val="center"/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08F7DA1A" w:rsidR="0095010F" w:rsidRPr="00F37E26" w:rsidRDefault="00D14496" w:rsidP="00D14496">
      <w:pPr>
        <w:pStyle w:val="Sinespaciado"/>
        <w:rPr>
          <w:rFonts w:ascii="Arial" w:hAnsi="Arial" w:cs="Arial"/>
          <w:b/>
          <w:bCs/>
        </w:rPr>
      </w:pPr>
      <w:r w:rsidRPr="00D14496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</w:t>
      </w:r>
      <w:r w:rsidRPr="00D1449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F37E26">
        <w:rPr>
          <w:rFonts w:ascii="Arial" w:hAnsi="Arial" w:cs="Arial"/>
          <w:b/>
          <w:color w:val="000000" w:themeColor="text1"/>
        </w:rPr>
        <w:t>Lic. Herbert Leonardo Sarceño Pacheco</w:t>
      </w:r>
    </w:p>
    <w:p w14:paraId="5406F667" w14:textId="77777777" w:rsidR="0095010F" w:rsidRPr="00F37E26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F37E26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F37E26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F37E26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6E53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79818" w14:textId="77777777" w:rsidR="00073552" w:rsidRDefault="00073552" w:rsidP="00630E9F">
      <w:pPr>
        <w:spacing w:after="0" w:line="240" w:lineRule="auto"/>
      </w:pPr>
      <w:r>
        <w:separator/>
      </w:r>
    </w:p>
  </w:endnote>
  <w:endnote w:type="continuationSeparator" w:id="0">
    <w:p w14:paraId="2D63DE72" w14:textId="77777777" w:rsidR="00073552" w:rsidRDefault="00073552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FF5A4" w14:textId="77777777" w:rsidR="00073552" w:rsidRDefault="00073552" w:rsidP="00630E9F">
      <w:pPr>
        <w:spacing w:after="0" w:line="240" w:lineRule="auto"/>
      </w:pPr>
      <w:r>
        <w:separator/>
      </w:r>
    </w:p>
  </w:footnote>
  <w:footnote w:type="continuationSeparator" w:id="0">
    <w:p w14:paraId="27F15439" w14:textId="77777777" w:rsidR="00073552" w:rsidRDefault="00073552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7656168">
    <w:abstractNumId w:val="2"/>
  </w:num>
  <w:num w:numId="2" w16cid:durableId="621155056">
    <w:abstractNumId w:val="3"/>
  </w:num>
  <w:num w:numId="3" w16cid:durableId="1805853953">
    <w:abstractNumId w:val="5"/>
  </w:num>
  <w:num w:numId="4" w16cid:durableId="138495613">
    <w:abstractNumId w:val="6"/>
  </w:num>
  <w:num w:numId="5" w16cid:durableId="199632761">
    <w:abstractNumId w:val="0"/>
  </w:num>
  <w:num w:numId="6" w16cid:durableId="619462196">
    <w:abstractNumId w:val="1"/>
  </w:num>
  <w:num w:numId="7" w16cid:durableId="924463406">
    <w:abstractNumId w:val="7"/>
  </w:num>
  <w:num w:numId="8" w16cid:durableId="1124231297">
    <w:abstractNumId w:val="8"/>
  </w:num>
  <w:num w:numId="9" w16cid:durableId="1784954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239D8"/>
    <w:rsid w:val="00025411"/>
    <w:rsid w:val="00025827"/>
    <w:rsid w:val="000552CD"/>
    <w:rsid w:val="00066D11"/>
    <w:rsid w:val="00073552"/>
    <w:rsid w:val="000B7668"/>
    <w:rsid w:val="000C486A"/>
    <w:rsid w:val="00110B19"/>
    <w:rsid w:val="00146126"/>
    <w:rsid w:val="001567EC"/>
    <w:rsid w:val="00160FC2"/>
    <w:rsid w:val="00163359"/>
    <w:rsid w:val="0017004E"/>
    <w:rsid w:val="001B3C28"/>
    <w:rsid w:val="001D58E0"/>
    <w:rsid w:val="002D68AA"/>
    <w:rsid w:val="002E192D"/>
    <w:rsid w:val="00333A28"/>
    <w:rsid w:val="00382434"/>
    <w:rsid w:val="003917AA"/>
    <w:rsid w:val="003C0EC5"/>
    <w:rsid w:val="003E3B5F"/>
    <w:rsid w:val="00420011"/>
    <w:rsid w:val="00423E18"/>
    <w:rsid w:val="00457E09"/>
    <w:rsid w:val="00471776"/>
    <w:rsid w:val="00477E97"/>
    <w:rsid w:val="004925F3"/>
    <w:rsid w:val="004E0EC5"/>
    <w:rsid w:val="004E6DDB"/>
    <w:rsid w:val="005136FF"/>
    <w:rsid w:val="00562E93"/>
    <w:rsid w:val="005736C1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22983"/>
    <w:rsid w:val="00753EA3"/>
    <w:rsid w:val="00791D33"/>
    <w:rsid w:val="00807642"/>
    <w:rsid w:val="00827A6E"/>
    <w:rsid w:val="008A4BD8"/>
    <w:rsid w:val="008F537B"/>
    <w:rsid w:val="008F6001"/>
    <w:rsid w:val="00901A38"/>
    <w:rsid w:val="00903FD1"/>
    <w:rsid w:val="009108AA"/>
    <w:rsid w:val="0093165D"/>
    <w:rsid w:val="0094022B"/>
    <w:rsid w:val="00944D56"/>
    <w:rsid w:val="0095010F"/>
    <w:rsid w:val="00960E22"/>
    <w:rsid w:val="009838C6"/>
    <w:rsid w:val="009A5452"/>
    <w:rsid w:val="009B2954"/>
    <w:rsid w:val="009D00C8"/>
    <w:rsid w:val="009D1B37"/>
    <w:rsid w:val="009D35CC"/>
    <w:rsid w:val="00A446CE"/>
    <w:rsid w:val="00A45266"/>
    <w:rsid w:val="00A727B9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56D8"/>
    <w:rsid w:val="00B36D7E"/>
    <w:rsid w:val="00B60918"/>
    <w:rsid w:val="00B90850"/>
    <w:rsid w:val="00BA105E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D0025F"/>
    <w:rsid w:val="00D14496"/>
    <w:rsid w:val="00D703D5"/>
    <w:rsid w:val="00D72AA4"/>
    <w:rsid w:val="00D759BE"/>
    <w:rsid w:val="00D939FB"/>
    <w:rsid w:val="00DC58A8"/>
    <w:rsid w:val="00DC75A2"/>
    <w:rsid w:val="00E0412B"/>
    <w:rsid w:val="00ED0220"/>
    <w:rsid w:val="00ED59DF"/>
    <w:rsid w:val="00F114F0"/>
    <w:rsid w:val="00F1409F"/>
    <w:rsid w:val="00F240B5"/>
    <w:rsid w:val="00F37E26"/>
    <w:rsid w:val="00F5299A"/>
    <w:rsid w:val="00F75C26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2</cp:revision>
  <cp:lastPrinted>2024-04-04T19:10:00Z</cp:lastPrinted>
  <dcterms:created xsi:type="dcterms:W3CDTF">2024-06-04T17:41:00Z</dcterms:created>
  <dcterms:modified xsi:type="dcterms:W3CDTF">2024-06-04T17:41:00Z</dcterms:modified>
</cp:coreProperties>
</file>